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CD325" w14:textId="77777777" w:rsidR="001C2721" w:rsidRDefault="001C2721" w:rsidP="001C2721">
      <w:pPr>
        <w:spacing w:after="0"/>
        <w:jc w:val="center"/>
        <w:rPr>
          <w:rFonts w:cs="Times New Roman"/>
          <w:b/>
          <w:sz w:val="40"/>
          <w:szCs w:val="40"/>
          <w:lang w:val="uz-Cyrl-UZ"/>
        </w:rPr>
      </w:pPr>
      <w:bookmarkStart w:id="0" w:name="_GoBack"/>
      <w:bookmarkEnd w:id="0"/>
      <w:r w:rsidRPr="00C0573F">
        <w:rPr>
          <w:rFonts w:cs="Times New Roman"/>
          <w:b/>
          <w:sz w:val="40"/>
          <w:szCs w:val="40"/>
          <w:lang w:val="uz-Cyrl-UZ"/>
        </w:rPr>
        <w:t>O‘ZBEKISTON RESPUBLIKASI OLIY TA’LIM, FAN VA INNOVATSIYALAR VAZIRLIGI</w:t>
      </w:r>
    </w:p>
    <w:p w14:paraId="093CE8D8" w14:textId="77777777" w:rsidR="001C2721" w:rsidRPr="003D58DA" w:rsidRDefault="001C2721" w:rsidP="001C2721">
      <w:pPr>
        <w:spacing w:after="0"/>
        <w:jc w:val="center"/>
        <w:rPr>
          <w:rFonts w:cs="Times New Roman"/>
          <w:b/>
          <w:sz w:val="40"/>
          <w:szCs w:val="40"/>
          <w:lang w:val="en-US"/>
        </w:rPr>
      </w:pPr>
    </w:p>
    <w:p w14:paraId="00BD5501" w14:textId="77777777" w:rsidR="001C2721" w:rsidRPr="003D58DA" w:rsidRDefault="001C2721" w:rsidP="001C2721">
      <w:pPr>
        <w:spacing w:after="0"/>
        <w:jc w:val="center"/>
        <w:rPr>
          <w:rFonts w:cs="Times New Roman"/>
          <w:b/>
          <w:sz w:val="40"/>
          <w:szCs w:val="40"/>
          <w:lang w:val="en-US"/>
        </w:rPr>
      </w:pPr>
      <w:r w:rsidRPr="003D58DA">
        <w:rPr>
          <w:rFonts w:cs="Times New Roman"/>
          <w:b/>
          <w:sz w:val="40"/>
          <w:szCs w:val="40"/>
          <w:lang w:val="uz-Cyrl-UZ"/>
        </w:rPr>
        <w:t>Farg</w:t>
      </w:r>
      <w:r w:rsidRPr="003D58DA">
        <w:rPr>
          <w:rFonts w:cs="Times New Roman"/>
          <w:b/>
          <w:sz w:val="40"/>
          <w:szCs w:val="40"/>
          <w:lang w:val="en-US"/>
        </w:rPr>
        <w:t>‘</w:t>
      </w:r>
      <w:r w:rsidRPr="003D58DA">
        <w:rPr>
          <w:rFonts w:cs="Times New Roman"/>
          <w:b/>
          <w:sz w:val="40"/>
          <w:szCs w:val="40"/>
          <w:lang w:val="uz-Cyrl-UZ"/>
        </w:rPr>
        <w:t>ona politexnika instituti</w:t>
      </w:r>
    </w:p>
    <w:p w14:paraId="7A72B31E" w14:textId="77777777" w:rsidR="001C2721" w:rsidRPr="003D58DA" w:rsidRDefault="001C2721" w:rsidP="001C2721">
      <w:pPr>
        <w:spacing w:after="0"/>
        <w:jc w:val="center"/>
        <w:rPr>
          <w:rFonts w:cs="Times New Roman"/>
          <w:b/>
          <w:sz w:val="40"/>
          <w:szCs w:val="40"/>
          <w:lang w:val="en-US"/>
        </w:rPr>
      </w:pPr>
    </w:p>
    <w:p w14:paraId="1D4E891A" w14:textId="77777777" w:rsidR="001C2721" w:rsidRPr="003D58DA" w:rsidRDefault="001C2721" w:rsidP="001C2721">
      <w:pPr>
        <w:jc w:val="center"/>
        <w:rPr>
          <w:rFonts w:cs="Times New Roman"/>
          <w:b/>
          <w:sz w:val="40"/>
          <w:szCs w:val="40"/>
          <w:lang w:val="uz-Cyrl-UZ"/>
        </w:rPr>
      </w:pPr>
      <w:r w:rsidRPr="003D58DA">
        <w:rPr>
          <w:rFonts w:cs="Times New Roman"/>
          <w:b/>
          <w:sz w:val="40"/>
          <w:szCs w:val="40"/>
          <w:lang w:val="uz-Cyrl-UZ"/>
        </w:rPr>
        <w:t xml:space="preserve">“Buxgalteriya </w:t>
      </w:r>
      <w:r w:rsidRPr="003D58DA">
        <w:rPr>
          <w:rFonts w:cs="Times New Roman"/>
          <w:b/>
          <w:sz w:val="40"/>
          <w:szCs w:val="40"/>
          <w:lang w:val="en-US"/>
        </w:rPr>
        <w:t>h</w:t>
      </w:r>
      <w:r w:rsidRPr="003D58DA">
        <w:rPr>
          <w:rFonts w:cs="Times New Roman"/>
          <w:b/>
          <w:sz w:val="40"/>
          <w:szCs w:val="40"/>
          <w:lang w:val="uz-Cyrl-UZ"/>
        </w:rPr>
        <w:t>isobi va audit” kafedrasi</w:t>
      </w:r>
    </w:p>
    <w:p w14:paraId="68EE6B8E" w14:textId="77777777" w:rsidR="001C2721" w:rsidRDefault="001C2721" w:rsidP="001C2721">
      <w:pPr>
        <w:spacing w:after="0"/>
        <w:jc w:val="right"/>
        <w:rPr>
          <w:rFonts w:cs="Times New Roman"/>
          <w:sz w:val="32"/>
          <w:szCs w:val="32"/>
          <w:lang w:val="en-US"/>
        </w:rPr>
      </w:pPr>
      <w:r w:rsidRPr="003D58DA">
        <w:rPr>
          <w:rFonts w:cs="Times New Roman"/>
          <w:sz w:val="32"/>
          <w:szCs w:val="32"/>
          <w:lang w:val="uz-Cyrl-UZ"/>
        </w:rPr>
        <w:t xml:space="preserve">                                                                                                             “Tasdiqlayman”                                                                                                        “Buxgalteriya </w:t>
      </w:r>
      <w:r w:rsidRPr="003D58DA">
        <w:rPr>
          <w:rFonts w:cs="Times New Roman"/>
          <w:sz w:val="32"/>
          <w:szCs w:val="32"/>
          <w:lang w:val="en-US"/>
        </w:rPr>
        <w:t>h</w:t>
      </w:r>
      <w:r w:rsidRPr="003D58DA">
        <w:rPr>
          <w:rFonts w:cs="Times New Roman"/>
          <w:sz w:val="32"/>
          <w:szCs w:val="32"/>
          <w:lang w:val="uz-Cyrl-UZ"/>
        </w:rPr>
        <w:t>isobi va</w:t>
      </w:r>
      <w:r w:rsidRPr="003D58DA">
        <w:rPr>
          <w:rFonts w:cs="Times New Roman"/>
          <w:sz w:val="32"/>
          <w:szCs w:val="32"/>
          <w:lang w:val="en-US"/>
        </w:rPr>
        <w:t xml:space="preserve"> </w:t>
      </w:r>
      <w:r w:rsidRPr="003D58DA">
        <w:rPr>
          <w:rFonts w:cs="Times New Roman"/>
          <w:sz w:val="32"/>
          <w:szCs w:val="32"/>
          <w:lang w:val="uz-Cyrl-UZ"/>
        </w:rPr>
        <w:t xml:space="preserve">audit”                                                                                                                           kafedrasi mudiri prof.                                                                                                          </w:t>
      </w:r>
      <w:r w:rsidRPr="003D58DA">
        <w:rPr>
          <w:rFonts w:cs="Times New Roman"/>
          <w:sz w:val="32"/>
          <w:szCs w:val="32"/>
          <w:lang w:val="en-US"/>
        </w:rPr>
        <w:t xml:space="preserve">        ________________</w:t>
      </w:r>
      <w:r w:rsidRPr="003D58DA">
        <w:rPr>
          <w:rFonts w:cs="Times New Roman"/>
          <w:sz w:val="32"/>
          <w:szCs w:val="32"/>
          <w:lang w:val="uz-Cyrl-UZ"/>
        </w:rPr>
        <w:t>I.N.Ismanov</w:t>
      </w:r>
      <w:r w:rsidRPr="003D58DA">
        <w:rPr>
          <w:rFonts w:cs="Times New Roman"/>
          <w:sz w:val="32"/>
          <w:szCs w:val="32"/>
          <w:lang w:val="uz-Cyrl-UZ"/>
        </w:rPr>
        <w:tab/>
        <w:t xml:space="preserve"> </w:t>
      </w:r>
    </w:p>
    <w:p w14:paraId="1DA120DF" w14:textId="77777777" w:rsidR="001C2721" w:rsidRDefault="001C2721" w:rsidP="001C2721">
      <w:pPr>
        <w:spacing w:after="0"/>
        <w:jc w:val="right"/>
        <w:rPr>
          <w:rFonts w:cs="Times New Roman"/>
          <w:sz w:val="32"/>
          <w:szCs w:val="32"/>
          <w:lang w:val="en-US"/>
        </w:rPr>
      </w:pPr>
      <w:r w:rsidRPr="003D58DA">
        <w:rPr>
          <w:rFonts w:cs="Times New Roman"/>
          <w:sz w:val="32"/>
          <w:szCs w:val="32"/>
          <w:lang w:val="uz-Cyrl-UZ"/>
        </w:rPr>
        <w:t>“</w:t>
      </w:r>
      <w:r w:rsidRPr="003D58DA">
        <w:rPr>
          <w:rFonts w:cs="Times New Roman"/>
          <w:sz w:val="32"/>
          <w:szCs w:val="32"/>
          <w:lang w:val="en-US"/>
        </w:rPr>
        <w:t>____</w:t>
      </w:r>
      <w:r w:rsidRPr="003D58DA">
        <w:rPr>
          <w:rFonts w:cs="Times New Roman"/>
          <w:sz w:val="32"/>
          <w:szCs w:val="32"/>
          <w:lang w:val="uz-Cyrl-UZ"/>
        </w:rPr>
        <w:t>”</w:t>
      </w:r>
      <w:r w:rsidRPr="003D58DA">
        <w:rPr>
          <w:rFonts w:cs="Times New Roman"/>
          <w:sz w:val="32"/>
          <w:szCs w:val="32"/>
          <w:lang w:val="en-US"/>
        </w:rPr>
        <w:t>_____________202</w:t>
      </w:r>
      <w:r w:rsidRPr="00A7417C">
        <w:rPr>
          <w:rFonts w:cs="Times New Roman"/>
          <w:sz w:val="32"/>
          <w:szCs w:val="32"/>
          <w:lang w:val="en-US"/>
        </w:rPr>
        <w:t>3</w:t>
      </w:r>
      <w:r w:rsidRPr="003D58DA">
        <w:rPr>
          <w:rFonts w:cs="Times New Roman"/>
          <w:sz w:val="32"/>
          <w:szCs w:val="32"/>
          <w:lang w:val="en-US"/>
        </w:rPr>
        <w:t xml:space="preserve"> </w:t>
      </w:r>
      <w:r w:rsidRPr="003D58DA">
        <w:rPr>
          <w:rFonts w:cs="Times New Roman"/>
          <w:sz w:val="32"/>
          <w:szCs w:val="32"/>
          <w:lang w:val="uz-Cyrl-UZ"/>
        </w:rPr>
        <w:t>yil.</w:t>
      </w:r>
    </w:p>
    <w:p w14:paraId="4976CF45" w14:textId="77777777" w:rsidR="001C2721" w:rsidRDefault="001C2721" w:rsidP="001C2721">
      <w:pPr>
        <w:spacing w:after="0"/>
        <w:jc w:val="right"/>
        <w:rPr>
          <w:rFonts w:cs="Times New Roman"/>
          <w:sz w:val="32"/>
          <w:szCs w:val="32"/>
          <w:lang w:val="en-US"/>
        </w:rPr>
      </w:pPr>
    </w:p>
    <w:p w14:paraId="6DFA761C" w14:textId="77777777" w:rsidR="001C2721" w:rsidRPr="00EA49BB" w:rsidRDefault="001C2721" w:rsidP="001C2721">
      <w:pPr>
        <w:spacing w:after="0"/>
        <w:jc w:val="right"/>
        <w:rPr>
          <w:rFonts w:cs="Times New Roman"/>
          <w:sz w:val="32"/>
          <w:szCs w:val="32"/>
          <w:lang w:val="en-US"/>
        </w:rPr>
      </w:pPr>
    </w:p>
    <w:p w14:paraId="3C920D87" w14:textId="77777777" w:rsidR="001C2721" w:rsidRPr="003D58DA" w:rsidRDefault="001C2721" w:rsidP="001C2721">
      <w:pPr>
        <w:jc w:val="center"/>
        <w:rPr>
          <w:rFonts w:cs="Times New Roman"/>
          <w:b/>
          <w:sz w:val="48"/>
          <w:szCs w:val="48"/>
          <w:lang w:val="uz-Cyrl-UZ"/>
        </w:rPr>
      </w:pPr>
      <w:r w:rsidRPr="003D58DA">
        <w:rPr>
          <w:rFonts w:cs="Times New Roman"/>
          <w:b/>
          <w:sz w:val="48"/>
          <w:szCs w:val="48"/>
          <w:lang w:val="uz-Cyrl-UZ"/>
        </w:rPr>
        <w:t>“</w:t>
      </w:r>
      <w:r w:rsidRPr="001E26A6">
        <w:rPr>
          <w:rFonts w:cs="Times New Roman"/>
          <w:b/>
          <w:sz w:val="48"/>
          <w:szCs w:val="48"/>
          <w:lang w:val="en-US"/>
        </w:rPr>
        <w:t>MOLIYA BOZORI VA MOLIYAVIY TEXNOLOGIYALAR</w:t>
      </w:r>
      <w:r w:rsidRPr="003D58DA">
        <w:rPr>
          <w:rFonts w:cs="Times New Roman"/>
          <w:b/>
          <w:sz w:val="48"/>
          <w:szCs w:val="48"/>
          <w:lang w:val="uz-Cyrl-UZ"/>
        </w:rPr>
        <w:t>”</w:t>
      </w:r>
    </w:p>
    <w:p w14:paraId="72B5F18B" w14:textId="06FC4BC5" w:rsidR="001C2721" w:rsidRPr="001C2721" w:rsidRDefault="001C2721" w:rsidP="001C2721">
      <w:pPr>
        <w:jc w:val="center"/>
        <w:rPr>
          <w:rFonts w:cs="Times New Roman"/>
          <w:sz w:val="32"/>
          <w:szCs w:val="32"/>
          <w:lang w:val="uz-Cyrl-UZ"/>
        </w:rPr>
      </w:pPr>
      <w:r w:rsidRPr="003D58DA">
        <w:rPr>
          <w:rFonts w:cs="Times New Roman"/>
          <w:sz w:val="32"/>
          <w:szCs w:val="32"/>
          <w:lang w:val="uz-Cyrl-UZ"/>
        </w:rPr>
        <w:t xml:space="preserve">fanidan </w:t>
      </w:r>
      <w:r>
        <w:rPr>
          <w:rFonts w:cs="Times New Roman"/>
          <w:sz w:val="32"/>
          <w:szCs w:val="32"/>
          <w:lang w:val="en-US"/>
        </w:rPr>
        <w:t>yakuniy</w:t>
      </w:r>
      <w:r w:rsidRPr="003D58DA">
        <w:rPr>
          <w:rFonts w:cs="Times New Roman"/>
          <w:sz w:val="32"/>
          <w:szCs w:val="32"/>
          <w:lang w:val="uz-Cyrl-UZ"/>
        </w:rPr>
        <w:t xml:space="preserve"> nazoratni ba</w:t>
      </w:r>
      <w:r>
        <w:rPr>
          <w:rFonts w:cs="Times New Roman"/>
          <w:sz w:val="32"/>
          <w:szCs w:val="32"/>
          <w:lang w:val="en-US"/>
        </w:rPr>
        <w:t>h</w:t>
      </w:r>
      <w:r w:rsidRPr="003D58DA">
        <w:rPr>
          <w:rFonts w:cs="Times New Roman"/>
          <w:sz w:val="32"/>
          <w:szCs w:val="32"/>
          <w:lang w:val="uz-Cyrl-UZ"/>
        </w:rPr>
        <w:t xml:space="preserve">olash uchun </w:t>
      </w:r>
      <w:r w:rsidRPr="001C2721">
        <w:rPr>
          <w:rFonts w:cs="Times New Roman"/>
          <w:sz w:val="32"/>
          <w:szCs w:val="32"/>
          <w:lang w:val="uz-Cyrl-UZ"/>
        </w:rPr>
        <w:t>savollar to’plami.</w:t>
      </w:r>
    </w:p>
    <w:p w14:paraId="73C97045" w14:textId="77777777" w:rsidR="001C2721" w:rsidRPr="003D58DA" w:rsidRDefault="001C2721" w:rsidP="001C2721">
      <w:pPr>
        <w:rPr>
          <w:rFonts w:cs="Times New Roman"/>
          <w:sz w:val="32"/>
          <w:szCs w:val="32"/>
          <w:lang w:val="uz-Cyrl-UZ"/>
        </w:rPr>
      </w:pPr>
      <w:r w:rsidRPr="003D58DA">
        <w:rPr>
          <w:rFonts w:cs="Times New Roman"/>
          <w:sz w:val="32"/>
          <w:szCs w:val="32"/>
          <w:lang w:val="uz-Cyrl-UZ"/>
        </w:rPr>
        <w:t xml:space="preserve">                            </w:t>
      </w:r>
    </w:p>
    <w:p w14:paraId="11E50FAA" w14:textId="77777777" w:rsidR="001C2721" w:rsidRPr="001C2721" w:rsidRDefault="001C2721" w:rsidP="001C2721">
      <w:pPr>
        <w:rPr>
          <w:rFonts w:cs="Times New Roman"/>
          <w:sz w:val="32"/>
          <w:szCs w:val="32"/>
          <w:lang w:val="uz-Cyrl-UZ"/>
        </w:rPr>
      </w:pPr>
    </w:p>
    <w:p w14:paraId="1B96A555" w14:textId="77777777" w:rsidR="001C2721" w:rsidRPr="003D58DA" w:rsidRDefault="001C2721" w:rsidP="001C2721">
      <w:pPr>
        <w:rPr>
          <w:rFonts w:cs="Times New Roman"/>
          <w:sz w:val="32"/>
          <w:szCs w:val="32"/>
          <w:lang w:val="uz-Cyrl-UZ"/>
        </w:rPr>
      </w:pPr>
    </w:p>
    <w:p w14:paraId="7D5166AC" w14:textId="77777777" w:rsidR="001C2721" w:rsidRPr="003D58DA" w:rsidRDefault="001C2721" w:rsidP="001C2721">
      <w:pPr>
        <w:rPr>
          <w:rFonts w:cs="Times New Roman"/>
          <w:sz w:val="32"/>
          <w:szCs w:val="32"/>
          <w:lang w:val="uz-Cyrl-UZ"/>
        </w:rPr>
      </w:pPr>
      <w:r w:rsidRPr="003D58DA">
        <w:rPr>
          <w:rFonts w:cs="Times New Roman"/>
          <w:sz w:val="32"/>
          <w:szCs w:val="32"/>
          <w:lang w:val="uz-Cyrl-UZ"/>
        </w:rPr>
        <w:t>Ta’lim yo’nalishi:   ”B</w:t>
      </w:r>
      <w:r>
        <w:rPr>
          <w:rFonts w:cs="Times New Roman"/>
          <w:sz w:val="32"/>
          <w:szCs w:val="32"/>
          <w:lang w:val="en-US"/>
        </w:rPr>
        <w:t>h</w:t>
      </w:r>
      <w:r w:rsidRPr="003D58DA">
        <w:rPr>
          <w:rFonts w:cs="Times New Roman"/>
          <w:sz w:val="32"/>
          <w:szCs w:val="32"/>
          <w:lang w:val="uz-Cyrl-UZ"/>
        </w:rPr>
        <w:t xml:space="preserve"> va A”.</w:t>
      </w:r>
    </w:p>
    <w:p w14:paraId="36DCC88D" w14:textId="77777777" w:rsidR="001C2721" w:rsidRPr="003D58DA" w:rsidRDefault="001C2721" w:rsidP="001C2721">
      <w:pPr>
        <w:rPr>
          <w:rFonts w:cs="Times New Roman"/>
          <w:sz w:val="32"/>
          <w:szCs w:val="32"/>
          <w:lang w:val="uz-Cyrl-UZ"/>
        </w:rPr>
      </w:pPr>
      <w:r w:rsidRPr="003D58DA">
        <w:rPr>
          <w:rFonts w:cs="Times New Roman"/>
          <w:sz w:val="32"/>
          <w:szCs w:val="32"/>
          <w:lang w:val="uz-Cyrl-UZ"/>
        </w:rPr>
        <w:t xml:space="preserve">Bosqich:    </w:t>
      </w:r>
      <w:r w:rsidRPr="003D58DA">
        <w:rPr>
          <w:rFonts w:cs="Times New Roman"/>
          <w:sz w:val="32"/>
          <w:szCs w:val="32"/>
          <w:lang w:val="en-US"/>
        </w:rPr>
        <w:t>IV</w:t>
      </w:r>
      <w:r w:rsidRPr="003D58DA">
        <w:rPr>
          <w:rFonts w:cs="Times New Roman"/>
          <w:sz w:val="32"/>
          <w:szCs w:val="32"/>
          <w:lang w:val="uz-Cyrl-UZ"/>
        </w:rPr>
        <w:t>.</w:t>
      </w:r>
    </w:p>
    <w:p w14:paraId="4F068AA2" w14:textId="77777777" w:rsidR="001C2721" w:rsidRPr="003D58DA" w:rsidRDefault="001C2721" w:rsidP="001C2721">
      <w:pPr>
        <w:rPr>
          <w:rFonts w:cs="Times New Roman"/>
          <w:sz w:val="32"/>
          <w:szCs w:val="32"/>
          <w:lang w:val="uz-Cyrl-UZ"/>
        </w:rPr>
      </w:pPr>
      <w:r w:rsidRPr="003D58DA">
        <w:rPr>
          <w:rFonts w:cs="Times New Roman"/>
          <w:sz w:val="32"/>
          <w:szCs w:val="32"/>
          <w:lang w:val="uz-Cyrl-UZ"/>
        </w:rPr>
        <w:t xml:space="preserve">Semestr:   </w:t>
      </w:r>
      <w:r w:rsidRPr="003D58DA">
        <w:rPr>
          <w:rFonts w:cs="Times New Roman"/>
          <w:sz w:val="32"/>
          <w:szCs w:val="32"/>
          <w:lang w:val="en-US"/>
        </w:rPr>
        <w:t>VI</w:t>
      </w:r>
      <w:r>
        <w:rPr>
          <w:rFonts w:cs="Times New Roman"/>
          <w:sz w:val="32"/>
          <w:szCs w:val="32"/>
          <w:lang w:val="en-US"/>
        </w:rPr>
        <w:t>I</w:t>
      </w:r>
      <w:r w:rsidRPr="003D58DA">
        <w:rPr>
          <w:rFonts w:cs="Times New Roman"/>
          <w:sz w:val="32"/>
          <w:szCs w:val="32"/>
          <w:lang w:val="uz-Cyrl-UZ"/>
        </w:rPr>
        <w:t>.</w:t>
      </w:r>
    </w:p>
    <w:p w14:paraId="490158A5" w14:textId="77777777" w:rsidR="001C2721" w:rsidRPr="003D58DA" w:rsidRDefault="001C2721" w:rsidP="001C2721">
      <w:pPr>
        <w:rPr>
          <w:rFonts w:cs="Times New Roman"/>
          <w:sz w:val="32"/>
          <w:szCs w:val="32"/>
          <w:lang w:val="en-US"/>
        </w:rPr>
      </w:pPr>
    </w:p>
    <w:p w14:paraId="53B28C14" w14:textId="77777777" w:rsidR="001C2721" w:rsidRPr="003D58DA" w:rsidRDefault="001C2721" w:rsidP="001C2721">
      <w:pPr>
        <w:tabs>
          <w:tab w:val="left" w:pos="5215"/>
        </w:tabs>
        <w:jc w:val="both"/>
        <w:rPr>
          <w:rFonts w:cs="Times New Roman"/>
          <w:sz w:val="32"/>
          <w:szCs w:val="32"/>
          <w:lang w:val="uz-Cyrl-UZ"/>
        </w:rPr>
      </w:pPr>
      <w:r w:rsidRPr="003D58DA">
        <w:rPr>
          <w:rFonts w:cs="Times New Roman"/>
          <w:sz w:val="32"/>
          <w:szCs w:val="32"/>
          <w:lang w:val="uz-Cyrl-UZ"/>
        </w:rPr>
        <w:t>Tuzuvchi:</w:t>
      </w:r>
      <w:r>
        <w:rPr>
          <w:rFonts w:cs="Times New Roman"/>
          <w:sz w:val="32"/>
          <w:szCs w:val="32"/>
          <w:lang w:val="en-US"/>
        </w:rPr>
        <w:t xml:space="preserve">       </w:t>
      </w:r>
      <w:r w:rsidRPr="003D58DA">
        <w:rPr>
          <w:rFonts w:cs="Times New Roman"/>
          <w:sz w:val="32"/>
          <w:szCs w:val="32"/>
          <w:lang w:val="uz-Cyrl-UZ"/>
        </w:rPr>
        <w:tab/>
      </w:r>
      <w:r>
        <w:rPr>
          <w:rFonts w:cs="Times New Roman"/>
          <w:sz w:val="32"/>
          <w:szCs w:val="32"/>
          <w:lang w:val="uz-Cyrl-UZ"/>
        </w:rPr>
        <w:tab/>
      </w:r>
      <w:r w:rsidRPr="001E26A6">
        <w:rPr>
          <w:rFonts w:cs="Times New Roman"/>
          <w:sz w:val="32"/>
          <w:szCs w:val="32"/>
          <w:lang w:val="uz-Cyrl-UZ"/>
        </w:rPr>
        <w:t>G.Isomitdinova</w:t>
      </w:r>
    </w:p>
    <w:p w14:paraId="03B4C8D1" w14:textId="77777777" w:rsidR="001C2721" w:rsidRPr="001E26A6" w:rsidRDefault="001C2721" w:rsidP="001C2721">
      <w:pPr>
        <w:rPr>
          <w:rFonts w:cs="Times New Roman"/>
          <w:szCs w:val="28"/>
          <w:lang w:val="uz-Cyrl-UZ"/>
        </w:rPr>
      </w:pPr>
    </w:p>
    <w:p w14:paraId="6C00DEB5" w14:textId="786CB3F8" w:rsidR="001C2721" w:rsidRPr="001C2721" w:rsidRDefault="001C2721" w:rsidP="001C2721">
      <w:pPr>
        <w:spacing w:after="0"/>
        <w:ind w:firstLine="709"/>
        <w:jc w:val="both"/>
        <w:rPr>
          <w:lang w:val="en-US"/>
        </w:rPr>
      </w:pPr>
    </w:p>
    <w:p w14:paraId="7D4138C9" w14:textId="4A2C756C" w:rsidR="001C2721" w:rsidRPr="001C2721" w:rsidRDefault="001C2721" w:rsidP="001C2721">
      <w:pPr>
        <w:spacing w:after="0"/>
        <w:ind w:firstLine="709"/>
        <w:jc w:val="both"/>
        <w:rPr>
          <w:lang w:val="en-US"/>
        </w:rPr>
      </w:pPr>
    </w:p>
    <w:p w14:paraId="26A19A8F" w14:textId="20B33020" w:rsidR="001C2721" w:rsidRPr="001C2721" w:rsidRDefault="001C2721">
      <w:pPr>
        <w:spacing w:line="259" w:lineRule="auto"/>
        <w:rPr>
          <w:lang w:val="en-US"/>
        </w:rPr>
      </w:pPr>
      <w:r w:rsidRPr="001C2721">
        <w:rPr>
          <w:lang w:val="en-US"/>
        </w:rPr>
        <w:br w:type="page"/>
      </w:r>
    </w:p>
    <w:p w14:paraId="32331FE8" w14:textId="40F22944" w:rsidR="001C2721" w:rsidRPr="00210DD5" w:rsidRDefault="001C2721" w:rsidP="001C2721">
      <w:pPr>
        <w:contextualSpacing/>
        <w:jc w:val="center"/>
        <w:rPr>
          <w:rFonts w:cs="Times New Roman"/>
          <w:b/>
          <w:szCs w:val="28"/>
          <w:lang w:val="en-US"/>
        </w:rPr>
      </w:pPr>
      <w:proofErr w:type="gramStart"/>
      <w:r w:rsidRPr="00210DD5">
        <w:rPr>
          <w:rFonts w:cs="Times New Roman"/>
          <w:b/>
          <w:szCs w:val="28"/>
          <w:lang w:val="en-US"/>
        </w:rPr>
        <w:lastRenderedPageBreak/>
        <w:t>«</w:t>
      </w:r>
      <w:r w:rsidRPr="001C2721">
        <w:rPr>
          <w:lang w:val="en-US"/>
        </w:rPr>
        <w:t xml:space="preserve"> </w:t>
      </w:r>
      <w:r w:rsidRPr="001C2721">
        <w:rPr>
          <w:rFonts w:cs="Times New Roman"/>
          <w:b/>
          <w:szCs w:val="28"/>
          <w:lang w:val="en-US"/>
        </w:rPr>
        <w:t xml:space="preserve">MOLIYA BOZORI VA MOLIYAVIY TEXNOLOGIYALAR </w:t>
      </w:r>
      <w:r w:rsidRPr="00210DD5">
        <w:rPr>
          <w:rFonts w:cs="Times New Roman"/>
          <w:b/>
          <w:szCs w:val="28"/>
          <w:lang w:val="en-US"/>
        </w:rPr>
        <w:t>»</w:t>
      </w:r>
      <w:r w:rsidRPr="00210DD5">
        <w:rPr>
          <w:rFonts w:cs="Times New Roman"/>
          <w:b/>
          <w:szCs w:val="28"/>
          <w:lang w:val="uz-Cyrl-UZ"/>
        </w:rPr>
        <w:t xml:space="preserve"> </w:t>
      </w:r>
      <w:r w:rsidRPr="00210DD5">
        <w:rPr>
          <w:b/>
          <w:szCs w:val="28"/>
          <w:lang w:val="en-US"/>
        </w:rPr>
        <w:t>fanidan yakuniy nazoratni baholash uchun savollar to’plami</w:t>
      </w:r>
      <w:r w:rsidRPr="00210DD5">
        <w:rPr>
          <w:rFonts w:cs="Times New Roman"/>
          <w:b/>
          <w:szCs w:val="28"/>
          <w:lang w:val="en-US"/>
        </w:rPr>
        <w:t>.</w:t>
      </w:r>
      <w:proofErr w:type="gramEnd"/>
    </w:p>
    <w:p w14:paraId="1549FCBE" w14:textId="230F1587" w:rsidR="001C2721" w:rsidRDefault="001C2721" w:rsidP="001C2721">
      <w:pPr>
        <w:spacing w:after="0"/>
        <w:ind w:firstLine="709"/>
        <w:jc w:val="both"/>
        <w:rPr>
          <w:lang w:val="en-US"/>
        </w:rPr>
      </w:pPr>
    </w:p>
    <w:p w14:paraId="14B9AD1E" w14:textId="77777777" w:rsidR="001C2721" w:rsidRPr="001C2721" w:rsidRDefault="001C2721" w:rsidP="001C2721">
      <w:pPr>
        <w:spacing w:after="0"/>
        <w:ind w:firstLine="709"/>
        <w:jc w:val="both"/>
        <w:rPr>
          <w:lang w:val="en-US"/>
        </w:rPr>
      </w:pPr>
    </w:p>
    <w:p w14:paraId="6F2EFEF4" w14:textId="77777777" w:rsidR="001C2721" w:rsidRPr="000E5774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0E5774">
        <w:rPr>
          <w:lang w:val="en-US"/>
        </w:rPr>
        <w:t>Aksiyalarning turlari va ularning oʻzaro farqli jihatlari (qimmatli qog’ozlar, aksiyalar, obligatsiyalar, qarz majburiyatlari, ulushda ishtirok etish, imtiyozli aksiyalar, oddiy aksiyalar)</w:t>
      </w:r>
    </w:p>
    <w:p w14:paraId="78F7CBFA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Aksiyalarning turlari </w:t>
      </w:r>
      <w:proofErr w:type="gramStart"/>
      <w:r w:rsidRPr="001C2721">
        <w:rPr>
          <w:lang w:val="en-US"/>
        </w:rPr>
        <w:t>va</w:t>
      </w:r>
      <w:proofErr w:type="gramEnd"/>
      <w:r w:rsidRPr="001C2721">
        <w:rPr>
          <w:lang w:val="en-US"/>
        </w:rPr>
        <w:t xml:space="preserve"> ularning oʻzaro farqli jihatlari.</w:t>
      </w:r>
    </w:p>
    <w:p w14:paraId="5559210B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Anʼanaviy pul oʻtkazmalari va mobil pul oʻtkazmalarining farqli tomonlari va ustunliklari</w:t>
      </w:r>
    </w:p>
    <w:p w14:paraId="57557A23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Banklarning qimmatbaho metallar bozori </w:t>
      </w:r>
      <w:proofErr w:type="gramStart"/>
      <w:r w:rsidRPr="001C2721">
        <w:rPr>
          <w:lang w:val="en-US"/>
        </w:rPr>
        <w:t>ishtiroki .(</w:t>
      </w:r>
      <w:proofErr w:type="gramEnd"/>
      <w:r w:rsidRPr="001C2721">
        <w:rPr>
          <w:lang w:val="en-US"/>
        </w:rPr>
        <w:t>oltin standart, qimmatbaho metallar bozori, oltin bozori, kumush bozori, platina bozori, palladiya bozori).</w:t>
      </w:r>
    </w:p>
    <w:p w14:paraId="053B7413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Birja savdolarida auksionlar tashkil etish </w:t>
      </w:r>
      <w:proofErr w:type="gramStart"/>
      <w:r w:rsidRPr="001C2721">
        <w:rPr>
          <w:lang w:val="en-US"/>
        </w:rPr>
        <w:t>va</w:t>
      </w:r>
      <w:proofErr w:type="gramEnd"/>
      <w:r w:rsidRPr="001C2721">
        <w:rPr>
          <w:lang w:val="en-US"/>
        </w:rPr>
        <w:t xml:space="preserve"> oʻtkazish.</w:t>
      </w:r>
    </w:p>
    <w:p w14:paraId="54E0AAD5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Birjadan tashqari qimmatli qogʻozlar savdosi.</w:t>
      </w:r>
    </w:p>
    <w:p w14:paraId="4A06947B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Boshqaruv raqamli platformalari.</w:t>
      </w:r>
    </w:p>
    <w:p w14:paraId="797B0A1F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Bozor risklari bozordan tashqari risklardan qanday farqli jihatlari bor?</w:t>
      </w:r>
    </w:p>
    <w:p w14:paraId="0040467F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Bozor risklarining nechta </w:t>
      </w:r>
      <w:proofErr w:type="gramStart"/>
      <w:r w:rsidRPr="001C2721">
        <w:rPr>
          <w:lang w:val="en-US"/>
        </w:rPr>
        <w:t>va</w:t>
      </w:r>
      <w:proofErr w:type="gramEnd"/>
      <w:r w:rsidRPr="001C2721">
        <w:rPr>
          <w:lang w:val="en-US"/>
        </w:rPr>
        <w:t xml:space="preserve"> qanday turlari mavjud?</w:t>
      </w:r>
    </w:p>
    <w:p w14:paraId="3CDD13BC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Bozordan tashqari risklarni diversifikatsiya samarasi orqali qanday bartaraf qilish mumkin?</w:t>
      </w:r>
    </w:p>
    <w:p w14:paraId="084AE37A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Daromad toʻlanishiga koʻra obligatsiyalar turlari </w:t>
      </w:r>
      <w:proofErr w:type="gramStart"/>
      <w:r w:rsidRPr="001C2721">
        <w:rPr>
          <w:lang w:val="en-US"/>
        </w:rPr>
        <w:t>va</w:t>
      </w:r>
      <w:proofErr w:type="gramEnd"/>
      <w:r w:rsidRPr="001C2721">
        <w:rPr>
          <w:lang w:val="en-US"/>
        </w:rPr>
        <w:t xml:space="preserve"> ularning oʻzaro farqli jihatlari.</w:t>
      </w:r>
    </w:p>
    <w:p w14:paraId="3C056875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Davlat obligatsiyalari muomalasi xususiyatlari (qimmatli qog’ozlar, moliya bozori, ulushli qimmatli qog’ozlar, qarz majburiyatini ifodalovchi qimmatli qog’ozlar, qimmatli qog’ozlarning amal qilish muddatlari).</w:t>
      </w:r>
    </w:p>
    <w:p w14:paraId="36851FA1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Davlat obligatsiyalari muomalasi xususiyatlari.</w:t>
      </w:r>
    </w:p>
    <w:p w14:paraId="2C1B3623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Davlatning moliyaviy nazorati qanday vazifalarni amalga oshiradi?</w:t>
      </w:r>
    </w:p>
    <w:p w14:paraId="2AF89D9B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Depozitar tilxatlarning amal qilish mexanizmi (aksiyalar, milliy fond birjalari, xalqaro fond birjalari, listing, aksiyalar savdosi)</w:t>
      </w:r>
    </w:p>
    <w:p w14:paraId="1EC30253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Fintex kompaniyalari orqali koʻrsatiladigan investitsiya xizmatlarining afzalliklari</w:t>
      </w:r>
    </w:p>
    <w:p w14:paraId="3A3CFAC7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Fond birjalari faoliyatining huquqiy asoslari.</w:t>
      </w:r>
    </w:p>
    <w:p w14:paraId="506D68DA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FOREX savdo tizimida daromad olish bosqichlari.</w:t>
      </w:r>
    </w:p>
    <w:p w14:paraId="105C54C1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FOREX savdo tizimining kamchiliklari.</w:t>
      </w:r>
    </w:p>
    <w:p w14:paraId="412C369F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Fyuchers shartnomalari boʻyicha bazis aktivlar (fyuchers shartnomalari, risklarni xedjirlash, kelgusidagi savdo bazis aktivlari)</w:t>
      </w:r>
    </w:p>
    <w:p w14:paraId="583848AD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Hosilaviy qimmatli qogʻozlarning paydo boʻlishi </w:t>
      </w:r>
      <w:proofErr w:type="gramStart"/>
      <w:r w:rsidRPr="001C2721">
        <w:rPr>
          <w:lang w:val="en-US"/>
        </w:rPr>
        <w:t>va</w:t>
      </w:r>
      <w:proofErr w:type="gramEnd"/>
      <w:r w:rsidRPr="001C2721">
        <w:rPr>
          <w:lang w:val="en-US"/>
        </w:rPr>
        <w:t xml:space="preserve"> rivojlanishi. (qimmatli qog’ozlar turlari, xosilaviy qimmatli qog’ozlar, kelgushi davrlar uchun shartnomalar)</w:t>
      </w:r>
    </w:p>
    <w:p w14:paraId="024909AA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Imtiyozli aksiyalar qiymatini va daromadliligini baholash (rentabellik ko’rsatkichi, bir aksiyaga to’g’ri keluvchi sof foyda, daromadlilik ko’rsatkichlari, korxona sof foydasi)</w:t>
      </w:r>
    </w:p>
    <w:p w14:paraId="4704790D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Imtiyozli aksiyalarni muomalaga chiqarish tartibi (qimmatli qog’ozlar, aksiyalar, obligatsiyalar, qarz majburiyatlari, ulushda ishtirok etish, imtiyozli aksiyalar, oddiy aksiyalar).</w:t>
      </w:r>
    </w:p>
    <w:p w14:paraId="11A4CDB5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Investitsiya faoliyatini amalga oshirishda moliyaviy texnologiyalarning oʻrni.</w:t>
      </w:r>
    </w:p>
    <w:p w14:paraId="7A744509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Investitsiya fondlarining bozor sharoitidagi ahamiyatli jihatlari.</w:t>
      </w:r>
    </w:p>
    <w:p w14:paraId="59895185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Ipoteka bozori Fransiya tajribasi (Ipoteka amaliyoti, Qadimgi Gretsiya, anʼanaviy model (bitta bosqichli, yevropa modeli), ikki bosqichli model (amerika modeli), hamda ssuda-jamgʻarma modeli)</w:t>
      </w:r>
    </w:p>
    <w:p w14:paraId="040940D9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Ipoteka bozori modellarining qoʻllanish xususiyatlari</w:t>
      </w:r>
    </w:p>
    <w:p w14:paraId="72097D07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Ipoteka bozori modellarining qoʻllanish xususiyatlari (Ipoteka amaliyoti, Qadimgi Gretsiya, anʼanaviy model (bitta bosqichli, yevropa modeli), ikki bosqichli model (amerika modeli), hamda ssuda-jamgʻarma modeli)</w:t>
      </w:r>
    </w:p>
    <w:p w14:paraId="710E5839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Ipoteka bozori ssuda-jamgʻarma modeli (ipoteka qimmatli qogʻozlari, qayta moliyalashtirish, oʻzaro yordam kassalari tamoyili, kelgusi qarz oluvchilar)</w:t>
      </w:r>
    </w:p>
    <w:p w14:paraId="4E5B6516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Ipoteka bozorining amal qilish mexanizmi.</w:t>
      </w:r>
    </w:p>
    <w:p w14:paraId="2341E9DD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Ipoteka bozorining vujudga kelishi (uzoq muddatli qo’yilmalar, kapitalizatsiya, moliyaviy mag’lag’lar, banklar, moliya bozori foiz stavkalari, bank foiz stavkalari)</w:t>
      </w:r>
    </w:p>
    <w:p w14:paraId="32B59A34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Ipoteka bozorining vujudga kelishi.</w:t>
      </w:r>
    </w:p>
    <w:p w14:paraId="7BE98B56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Ipoteka obligatsiyalarini muomalaga chiqarish </w:t>
      </w:r>
      <w:proofErr w:type="gramStart"/>
      <w:r w:rsidRPr="001C2721">
        <w:rPr>
          <w:lang w:val="en-US"/>
        </w:rPr>
        <w:t>va</w:t>
      </w:r>
      <w:proofErr w:type="gramEnd"/>
      <w:r w:rsidRPr="001C2721">
        <w:rPr>
          <w:lang w:val="en-US"/>
        </w:rPr>
        <w:t xml:space="preserve"> joylashtirish.</w:t>
      </w:r>
    </w:p>
    <w:p w14:paraId="49936943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Ipoteka qimmatli qogʻozlarining turlari (uzoq muddatli qo’yilmalar, kapitalizatsiya, moliyaviy </w:t>
      </w:r>
      <w:proofErr w:type="gramStart"/>
      <w:r w:rsidRPr="001C2721">
        <w:rPr>
          <w:lang w:val="en-US"/>
        </w:rPr>
        <w:t>mag’lag’lar</w:t>
      </w:r>
      <w:proofErr w:type="gramEnd"/>
      <w:r w:rsidRPr="001C2721">
        <w:rPr>
          <w:lang w:val="en-US"/>
        </w:rPr>
        <w:t>, banklar, moliya bozori foiz stavkalari, bank foiz stavkalari).</w:t>
      </w:r>
    </w:p>
    <w:p w14:paraId="373A1578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Jahon moliyaviy-iqtisodiy inqirozlari sharoitida oltin savdosi (oltin standarti, oltin bilan ta’minlanganlik talabi, oltin standartining bekor qilinishi)</w:t>
      </w:r>
    </w:p>
    <w:p w14:paraId="4A56662C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Mamlakatimizda investitsiya fondlari faoliyatining amaliy jihatlari.</w:t>
      </w:r>
    </w:p>
    <w:p w14:paraId="6F9A8E0F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Mamlakatimizda ipoteka bozori joriy holati.</w:t>
      </w:r>
    </w:p>
    <w:p w14:paraId="1748BAC1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Mamlakatimizda moliya bozori xususiyatlari (Moliyaviy mablag’larga ehtiyoj, bo’sh pul mablag’lari, investitsiya, qarz majburiyati, ulushga egalik).</w:t>
      </w:r>
    </w:p>
    <w:p w14:paraId="5C3147C4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Mamlakatimizda moliya bozori xususiyatlari.</w:t>
      </w:r>
    </w:p>
    <w:p w14:paraId="699B193F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Mamlakatimizda moliya bozorini tartibga solish boʻyicha vakolatli davlat organlari.</w:t>
      </w:r>
    </w:p>
    <w:p w14:paraId="7E246711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Mamlakatimizda tijorat banklari tomonidan joylashtirilgan qimmatli qogʻozlar tahlili.</w:t>
      </w:r>
    </w:p>
    <w:p w14:paraId="5592E791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Mamlakatimizdagi emitentlar tomonidan xalqaro qimmatli qogʻozlarni joylashtirish (moliya bozori, xalqaro moliya tashkilotlari, investitsiyalar, globalizatsiya, iqtisodiy taraqqiyot)</w:t>
      </w:r>
    </w:p>
    <w:p w14:paraId="7FCA9132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Mamlakatimizdagi emitentlar tomonidan xalqaro qimmatli qogʻozlarni joylashtirish.</w:t>
      </w:r>
    </w:p>
    <w:p w14:paraId="19311E1B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Markaziy bankning moliya bozoridagi ishtiroki alohida jihatlari</w:t>
      </w:r>
    </w:p>
    <w:p w14:paraId="0C5CBDDD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Moliya bozori asosiy institutlari (banklar, birjalar, investitsiya fondlari, lizing kompaniyalari, sug‘urta kompaniyalari)</w:t>
      </w:r>
    </w:p>
    <w:p w14:paraId="5CEC88C5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Moliya bozori asosiy institutlari.</w:t>
      </w:r>
    </w:p>
    <w:p w14:paraId="7947E453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Moliya bozorida fundamental tahlil qoʻllanilishi.</w:t>
      </w:r>
    </w:p>
    <w:p w14:paraId="560F4088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Moliya bozoridagi risklar investor nuqtai nazaridan nechtaga boʻlinadi?</w:t>
      </w:r>
    </w:p>
    <w:p w14:paraId="222B8F54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Moliya bozorini tartibga solish boʻyicha AQSH, Buyuk Britaniya </w:t>
      </w:r>
      <w:proofErr w:type="gramStart"/>
      <w:r w:rsidRPr="001C2721">
        <w:rPr>
          <w:lang w:val="en-US"/>
        </w:rPr>
        <w:t>va</w:t>
      </w:r>
      <w:proofErr w:type="gramEnd"/>
      <w:r w:rsidRPr="001C2721">
        <w:rPr>
          <w:lang w:val="en-US"/>
        </w:rPr>
        <w:t xml:space="preserve"> Germaniya tajribalari.</w:t>
      </w:r>
    </w:p>
    <w:p w14:paraId="7C264EE5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Moliya bozorini tartibga solish usullari.</w:t>
      </w:r>
    </w:p>
    <w:p w14:paraId="64ADAF09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Moliya bozorini tartibga solishda davlatning funksiyalari.</w:t>
      </w:r>
    </w:p>
    <w:p w14:paraId="7620D23E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Moliya bozorining angla-sakson modeli qoʻllanish xususiyatlari</w:t>
      </w:r>
    </w:p>
    <w:p w14:paraId="642E9CE4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Moliya bozorining anglo-sakson modeli qoʻllanish xususiyatlari (bank kreditlari yordamida moliyalashtirish, qimmatli qogʻozlar bozori orqali moliyalashtirish)</w:t>
      </w:r>
    </w:p>
    <w:p w14:paraId="6B45C725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Moliya bozorining bank modeli qoʻllanish xususiyatlari.</w:t>
      </w:r>
    </w:p>
    <w:p w14:paraId="6EF5BAFE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Moliya bozorining iqtisodiy mohiyatini izohlang (Moliyaviy mablag’larga ehtiyoj, bo’sh pul mablag’lari, investitsiya, qarz majburiyati, ulushga egalik)</w:t>
      </w:r>
    </w:p>
    <w:p w14:paraId="6413997C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Moliya bozorining iqtisodiy mohiyatini izohlang.</w:t>
      </w:r>
    </w:p>
    <w:p w14:paraId="5EF40396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Moliya bozorining iqtisodiy taraqqiyotdagi ahamiyati (Moliyaviy mablag’larga ehtiyoj, bo’sh pul mablag’lari, investitsiya, qarz majburiyati, ulushga egalik).</w:t>
      </w:r>
    </w:p>
    <w:p w14:paraId="523A6DA7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Moliya bozorining iqtisodiy taraqqiyotdagi ahamiyati.</w:t>
      </w:r>
    </w:p>
    <w:p w14:paraId="268D898B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Moliya bozorining islom modeli qoʻllanish xususiyatlari.</w:t>
      </w:r>
    </w:p>
    <w:p w14:paraId="1EE2663A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Moliya bozorining tarkibiy qismlari (kredit bozori, pul-kredit bozori, qimmatli qog’ozlar bozori, qimmatbaho metallar bozori, sug’urta </w:t>
      </w:r>
      <w:proofErr w:type="gramStart"/>
      <w:r w:rsidRPr="001C2721">
        <w:rPr>
          <w:lang w:val="en-US"/>
        </w:rPr>
        <w:t>va</w:t>
      </w:r>
      <w:proofErr w:type="gramEnd"/>
      <w:r w:rsidRPr="001C2721">
        <w:rPr>
          <w:lang w:val="en-US"/>
        </w:rPr>
        <w:t xml:space="preserve"> xususiy pensiya bozori).</w:t>
      </w:r>
    </w:p>
    <w:p w14:paraId="6E78728B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Moliya bozorining tarkibiy qismlari.</w:t>
      </w:r>
    </w:p>
    <w:p w14:paraId="1DCF3689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Moliyaviy nazoratni amalga oshiruvchi organlarni sanab </w:t>
      </w:r>
      <w:proofErr w:type="gramStart"/>
      <w:r w:rsidRPr="001C2721">
        <w:rPr>
          <w:lang w:val="en-US"/>
        </w:rPr>
        <w:t>bering</w:t>
      </w:r>
      <w:proofErr w:type="gramEnd"/>
      <w:r w:rsidRPr="001C2721">
        <w:rPr>
          <w:lang w:val="en-US"/>
        </w:rPr>
        <w:t>.</w:t>
      </w:r>
    </w:p>
    <w:p w14:paraId="316BD8F2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Moliyaviy nazoratning mohiyati nimada?</w:t>
      </w:r>
    </w:p>
    <w:p w14:paraId="116E9814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Moliyaviy nazoratning turlari </w:t>
      </w:r>
      <w:proofErr w:type="gramStart"/>
      <w:r w:rsidRPr="001C2721">
        <w:rPr>
          <w:lang w:val="en-US"/>
        </w:rPr>
        <w:t>va</w:t>
      </w:r>
      <w:proofErr w:type="gramEnd"/>
      <w:r w:rsidRPr="001C2721">
        <w:rPr>
          <w:lang w:val="en-US"/>
        </w:rPr>
        <w:t xml:space="preserve"> shakllarini koʻrsatib bering.</w:t>
      </w:r>
    </w:p>
    <w:p w14:paraId="5ACCFAC6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Oddiy aksiyalar qiymati va daromadliligini baholash (oddiy aksiyalar qiymati, diskontlash, joriy qiymat, foiz stavkasi, dividendlar)</w:t>
      </w:r>
    </w:p>
    <w:p w14:paraId="04BD7106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Oddiy aksiyalarni muomalaga chiqarish tartibi (kompaniya-emitent, davlat hukumati, turli davlat organlari, rentabellik, toʻlovga qobiliyatlilik, moliyaviy barqarorlik </w:t>
      </w:r>
      <w:proofErr w:type="gramStart"/>
      <w:r w:rsidRPr="001C2721">
        <w:rPr>
          <w:lang w:val="en-US"/>
        </w:rPr>
        <w:t>va</w:t>
      </w:r>
      <w:proofErr w:type="gramEnd"/>
      <w:r w:rsidRPr="001C2721">
        <w:rPr>
          <w:lang w:val="en-US"/>
        </w:rPr>
        <w:t xml:space="preserve"> likvidlilik).</w:t>
      </w:r>
    </w:p>
    <w:p w14:paraId="72A5A6A7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Oddiy </w:t>
      </w:r>
      <w:proofErr w:type="gramStart"/>
      <w:r w:rsidRPr="001C2721">
        <w:rPr>
          <w:lang w:val="en-US"/>
        </w:rPr>
        <w:t>va</w:t>
      </w:r>
      <w:proofErr w:type="gramEnd"/>
      <w:r w:rsidRPr="001C2721">
        <w:rPr>
          <w:lang w:val="en-US"/>
        </w:rPr>
        <w:t xml:space="preserve"> imtiyozli aksiyalar boʻyicha dividend hisoblash va toʻlash tartibi.</w:t>
      </w:r>
    </w:p>
    <w:p w14:paraId="57F74CB4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Oltin savdosida fyucherslarning qoʻllanilishi ((fyuchers shartnomalari, risklarni xedjirlash, kelgusidagi savdo bazis aktivlari).</w:t>
      </w:r>
    </w:p>
    <w:p w14:paraId="45466EEE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Oltin savdosida opsionlarning qoʻllanish mexanizmi (xususiy spekulyativ talab, chakana bozor, oltin savdo opsionlari)</w:t>
      </w:r>
    </w:p>
    <w:p w14:paraId="3A1A7CA0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Pul bozori instrumentlari (davlat qisqa muddatli qimmatli qogʻozlari, qayta sotib olinuvchi shartnomalar, depozit sertifikatlari, tijorat qogʻozi, bankir kafolati, yevrodollar)</w:t>
      </w:r>
    </w:p>
    <w:p w14:paraId="252BC9A3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Pul bozori instrumentlari daromadliligi </w:t>
      </w:r>
      <w:proofErr w:type="gramStart"/>
      <w:r w:rsidRPr="001C2721">
        <w:rPr>
          <w:lang w:val="en-US"/>
        </w:rPr>
        <w:t>va</w:t>
      </w:r>
      <w:proofErr w:type="gramEnd"/>
      <w:r w:rsidRPr="001C2721">
        <w:rPr>
          <w:lang w:val="en-US"/>
        </w:rPr>
        <w:t xml:space="preserve"> risklilik darajasi. (davlat qisqa muddatli qimmatli qogʻozlari, qayta sotib olinuvchi shartnomalar, depozit sertifikatlari, tijorat qogʻozi, bankir kafolati, yevrodollar)</w:t>
      </w:r>
    </w:p>
    <w:p w14:paraId="1BE33EF2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Pul bozori ishtirokchilari (Tijorat banklari, Maxsus jamg'arma muassasalari, Investitsiya fondlari, Pay fondlari, Investitsiya kompaniyalari, Sug'urta kompaniyalari, Xususiy pensiya fondlari)</w:t>
      </w:r>
    </w:p>
    <w:p w14:paraId="77F27D63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Pul bozori va kapital bozorining umumiy va farqli jihatlari (yirik, o’rta va kichik xususiy kapital bozori, qisqa muddatli to’lov, “uzun pullar” muomalasi, naqd pul)</w:t>
      </w:r>
    </w:p>
    <w:p w14:paraId="2CC13700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Pul bozori </w:t>
      </w:r>
      <w:proofErr w:type="gramStart"/>
      <w:r w:rsidRPr="001C2721">
        <w:rPr>
          <w:lang w:val="en-US"/>
        </w:rPr>
        <w:t>va</w:t>
      </w:r>
      <w:proofErr w:type="gramEnd"/>
      <w:r w:rsidRPr="001C2721">
        <w:rPr>
          <w:lang w:val="en-US"/>
        </w:rPr>
        <w:t xml:space="preserve"> kapital bozorining umumiy va farqli jihatlari.</w:t>
      </w:r>
    </w:p>
    <w:p w14:paraId="0B67D48B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Pul bozorida qisqa muddatli kreditlarning ajratilish tartibi (tijorat qogʻozi, depozit sertifikatlari, qayta sotib olinuvchi shartnomalar).</w:t>
      </w:r>
    </w:p>
    <w:p w14:paraId="29518E4C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Pul bozorining iqtisodiy mohiyati </w:t>
      </w:r>
      <w:proofErr w:type="gramStart"/>
      <w:r w:rsidRPr="001C2721">
        <w:rPr>
          <w:lang w:val="en-US"/>
        </w:rPr>
        <w:t>va</w:t>
      </w:r>
      <w:proofErr w:type="gramEnd"/>
      <w:r w:rsidRPr="001C2721">
        <w:rPr>
          <w:lang w:val="en-US"/>
        </w:rPr>
        <w:t xml:space="preserve"> qoʻllanish xususiyatlari.</w:t>
      </w:r>
    </w:p>
    <w:p w14:paraId="38CCBD1F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Pul bozorining iqtisodiy mohiyati </w:t>
      </w:r>
      <w:proofErr w:type="gramStart"/>
      <w:r w:rsidRPr="001C2721">
        <w:rPr>
          <w:lang w:val="en-US"/>
        </w:rPr>
        <w:t>va</w:t>
      </w:r>
      <w:proofErr w:type="gramEnd"/>
      <w:r w:rsidRPr="001C2721">
        <w:rPr>
          <w:lang w:val="en-US"/>
        </w:rPr>
        <w:t xml:space="preserve"> qoʻllanish xususiyatlari. (naqd pul, qisqa muddatli toʻlov vositalari, bir yilgacha boʻlgan qisqa muddatli jamgʻarmalar)</w:t>
      </w:r>
    </w:p>
    <w:p w14:paraId="21801AFE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Pul bozorining vujudga kelishiga obyektiv zarurat (tijorat qogʻozi, depozit sertifikatlari, qayta sotib olinuvchi shartnomalar).</w:t>
      </w:r>
    </w:p>
    <w:p w14:paraId="4A9835C0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Qimmatbaho metallar bozori ishtirokchilari </w:t>
      </w:r>
      <w:proofErr w:type="gramStart"/>
      <w:r w:rsidRPr="001C2721">
        <w:rPr>
          <w:lang w:val="en-US"/>
        </w:rPr>
        <w:t>va</w:t>
      </w:r>
      <w:proofErr w:type="gramEnd"/>
      <w:r w:rsidRPr="001C2721">
        <w:rPr>
          <w:lang w:val="en-US"/>
        </w:rPr>
        <w:t xml:space="preserve"> ularning faoliyat xususiyatlari.</w:t>
      </w:r>
    </w:p>
    <w:p w14:paraId="4C52D86C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Qimmatbaho metallar bozorining qoʻllanish xususiyatlari.(oltin standart, qimmatbaho metallar bozori, oltin bozori, kumush bozori, platina bozori, palladiya bozori)</w:t>
      </w:r>
    </w:p>
    <w:p w14:paraId="214580A0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Qimmatbaho metallar savdosida hosilaviy intrumentlar qoʻllanilishi (birjalar, forvard, fyuchers, opsiyon, qimmatli qog’ozlar, hosilaviy qimmatli qog’ozlar)</w:t>
      </w:r>
    </w:p>
    <w:p w14:paraId="0264485B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Qimmatli qogʻozlar bozori amal qilish mexanizmi.</w:t>
      </w:r>
    </w:p>
    <w:p w14:paraId="5C387072" w14:textId="665A6335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Qimmatli qogʻozlar savdo tizimlari.</w:t>
      </w:r>
    </w:p>
    <w:p w14:paraId="7C3EB7C1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Qimmatli-qogʻozlar depozitariysi faoliyat mexanizmi.</w:t>
      </w:r>
    </w:p>
    <w:p w14:paraId="0D1C5F01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Qisqa muddatli depozit sertifikatlari qoʻllanilish tartibi</w:t>
      </w:r>
    </w:p>
    <w:p w14:paraId="14754E75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Qoplash vaqtida foizlar toʻlanadigan obligatsiyalar boʻyicha daromadlilikni aniqlash.</w:t>
      </w:r>
    </w:p>
    <w:p w14:paraId="734F8E9B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Raqamli iqtisodiyot mahsulotlari.</w:t>
      </w:r>
    </w:p>
    <w:p w14:paraId="4E1EC1AD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Raqamli iqtisodiyot tushunchasi, taʻrifi va rivojlantirish modellari</w:t>
      </w:r>
    </w:p>
    <w:p w14:paraId="0CF8DCF2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Raqamli moliyaviy infrastruktura.</w:t>
      </w:r>
    </w:p>
    <w:p w14:paraId="4240F440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 xml:space="preserve">Respublikamizda pul bozori amal qilish mexanizmi (yirik, o’rta </w:t>
      </w:r>
      <w:proofErr w:type="gramStart"/>
      <w:r w:rsidRPr="001C2721">
        <w:rPr>
          <w:lang w:val="en-US"/>
        </w:rPr>
        <w:t>va</w:t>
      </w:r>
      <w:proofErr w:type="gramEnd"/>
      <w:r w:rsidRPr="001C2721">
        <w:rPr>
          <w:lang w:val="en-US"/>
        </w:rPr>
        <w:t xml:space="preserve"> kichik xususiy kapital bozori, qisqa muddatli to’lov, “uzun pullar” muomalasi, naqd pul).</w:t>
      </w:r>
    </w:p>
    <w:p w14:paraId="50E707E7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Riskni miqdoriy baholash evolyutsiyasi nechta bosqichga boʻlinadi?</w:t>
      </w:r>
    </w:p>
    <w:p w14:paraId="4A26FBCA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Rivojlangan davlatlarda ipoteka agentlari faoliyati (ipoteka faoliyati tarixi, banklar, kredit muassasalari, uzoq muddatli qarz, foiz stavkalari).</w:t>
      </w:r>
    </w:p>
    <w:p w14:paraId="54964A2D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Svoplar boʻyicha bazis aktivlar (Muddatli shartnoma, qimmatli qogʻozlar, fond indekslari, bank depozitlari, valyuta, tovarlar).</w:t>
      </w:r>
    </w:p>
    <w:p w14:paraId="24A8795D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Taʼminlangan va taʼminlanmagan obligatsiyalar (qarz majburiyatlari, davlat idoralari,  banklar, kredit muassasalari, uzoq muddatli qarz, foiz stavkalari)</w:t>
      </w:r>
    </w:p>
    <w:p w14:paraId="6E44B688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Tasnifiy belgilariga koʻra obligatsiyalarning turlari (qimmatli qog’ozlar, moliya bozori, ulushli qimmatli qog’ozlar, qarz majburiyatini ifodalovchi qimmatli qog’ozlar, qimmatli qog’ozlarning amal qilish muddatlari).</w:t>
      </w:r>
    </w:p>
    <w:p w14:paraId="5D1B5FC3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Tijorat banklari tomonidan qimmatli qogʻozlarni joylashtirish tartibi.</w:t>
      </w:r>
    </w:p>
    <w:p w14:paraId="7E35AC74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Tizimli riskni erta aniqlash indikatorlari qanday indikatorlar oilasi bilan ifodalanadi?</w:t>
      </w:r>
    </w:p>
    <w:p w14:paraId="6C25DE91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Valyutalar boʻyicha svop shartnomalarining qoʻllanilishi (svop shartnomasi, o’zgaruvchan foiz stavkalari, qat’iy foiz stavkalari).</w:t>
      </w:r>
    </w:p>
    <w:p w14:paraId="03D84768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Xalqaro aksiyalar bozori kapitallashuvi.</w:t>
      </w:r>
    </w:p>
    <w:p w14:paraId="1B381575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Xalqaro aksiyalar muomalasini tashkil etish</w:t>
      </w:r>
    </w:p>
    <w:p w14:paraId="519BF794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Xalqaro aksiyalar muomalasini tashkil etish (milliy fond birjalari, listing operatsiyalari, xalqaro fond birjalari, sindikatlar, qimmatli qog’ozlar savdosi)</w:t>
      </w:r>
    </w:p>
    <w:p w14:paraId="6775CCF1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Xalqaro aksiyalar muomalasini tashkil etish.</w:t>
      </w:r>
    </w:p>
    <w:p w14:paraId="2D443423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Xalqaro miqyosda moliyaviy texnologiyalar joriy etilishi.</w:t>
      </w:r>
    </w:p>
    <w:p w14:paraId="2C90DC7C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Xalqaro qimmatli qogʻozlar bozori vujudga kelishiga obyektiv zarurati (moliya bozorining globallashuvi, xorijiy valyutada emissiya, Yevroqogʻozlar, Yevroaksiyalar, Yevroobligatsiyalar, Yevrodepozitsertifikatlari).</w:t>
      </w:r>
    </w:p>
    <w:p w14:paraId="4C675C9C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Xalqaro qimmatli qogʻozlarning asosiy turlari. (</w:t>
      </w:r>
      <w:proofErr w:type="gramStart"/>
      <w:r w:rsidRPr="001C2721">
        <w:rPr>
          <w:lang w:val="en-US"/>
        </w:rPr>
        <w:t>moliya</w:t>
      </w:r>
      <w:proofErr w:type="gramEnd"/>
      <w:r w:rsidRPr="001C2721">
        <w:rPr>
          <w:lang w:val="en-US"/>
        </w:rPr>
        <w:t xml:space="preserve"> bozorining globallashuvi, xorijiy valyutada emissiya, Yevroqogʻozlar, Yevroaksiyalar, Yevroobligatsiyalar, Yevrodepozitsertifikatlari).</w:t>
      </w:r>
    </w:p>
    <w:p w14:paraId="3458A52A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Xalqaro valyuta bozorida ayriboshlash kurslarining belgilanishi.</w:t>
      </w:r>
    </w:p>
    <w:p w14:paraId="47C50397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Xalqaro valyutalar bozori vujudga kelishiga obyektiv zaruratni izohlang.</w:t>
      </w:r>
    </w:p>
    <w:p w14:paraId="6C278EB2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Xalqaro valyutalar bozorida operatsiyalar tashkil etish.</w:t>
      </w:r>
    </w:p>
    <w:p w14:paraId="6A43D027" w14:textId="77777777" w:rsidR="001C2721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Xorijiy amaliyotda investitsiya fondlari tashkiliy tuzilmasi.</w:t>
      </w:r>
    </w:p>
    <w:p w14:paraId="681FA4E0" w14:textId="46955BB5" w:rsidR="00F12C76" w:rsidRPr="001C2721" w:rsidRDefault="001C2721" w:rsidP="001C272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lang w:val="en-US"/>
        </w:rPr>
      </w:pPr>
      <w:r w:rsidRPr="001C2721">
        <w:rPr>
          <w:lang w:val="en-US"/>
        </w:rPr>
        <w:t>Yevroobligatsiyalar muomalaga chiqarishda emitentlarga qoʻyilgan talablar.</w:t>
      </w:r>
    </w:p>
    <w:sectPr w:rsidR="00F12C76" w:rsidRPr="001C272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E207E"/>
    <w:multiLevelType w:val="hybridMultilevel"/>
    <w:tmpl w:val="64CA2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721"/>
    <w:rsid w:val="000E5774"/>
    <w:rsid w:val="001C2721"/>
    <w:rsid w:val="006C0B77"/>
    <w:rsid w:val="008242FF"/>
    <w:rsid w:val="00870751"/>
    <w:rsid w:val="00922C48"/>
    <w:rsid w:val="00B915B7"/>
    <w:rsid w:val="00C9007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21B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7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7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1806</Words>
  <Characters>10298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2023-02-24T09:27:00Z</dcterms:created>
  <dcterms:modified xsi:type="dcterms:W3CDTF">2023-02-24T09:27:00Z</dcterms:modified>
</cp:coreProperties>
</file>